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9A5" w:rsidRDefault="00DB69A5">
      <w:r w:rsidRPr="008E4A76">
        <w:rPr>
          <w:rFonts w:ascii="Times New Roman" w:eastAsia="ＭＳ 明朝" w:hAnsi="Calibri" w:cs="Times New Roman"/>
          <w:noProof/>
          <w:kern w:val="0"/>
          <w:sz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EFFB1" wp14:editId="36240144">
                <wp:simplePos x="0" y="0"/>
                <wp:positionH relativeFrom="margin">
                  <wp:posOffset>115570</wp:posOffset>
                </wp:positionH>
                <wp:positionV relativeFrom="paragraph">
                  <wp:posOffset>-569595</wp:posOffset>
                </wp:positionV>
                <wp:extent cx="5072380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23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4A76" w:rsidRPr="008E4A76" w:rsidRDefault="008E4A76" w:rsidP="008E4A76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u w:val="single"/>
                              </w:rPr>
                            </w:pP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u w:val="single"/>
                              </w:rPr>
                              <w:t>東京福祉大学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  <w:u w:val="single"/>
                              </w:rPr>
                              <w:t>大学院　希望研究テーマ記入用紙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EFF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9.1pt;margin-top:-44.85pt;width:399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" stroked="f">
                <v:textbox style="mso-fit-shape-to-text:t">
                  <w:txbxContent>
                    <w:p w:rsidR="008E4A76" w:rsidRPr="008E4A76" w:rsidRDefault="008E4A76" w:rsidP="008E4A76">
                      <w:pPr>
                        <w:rPr>
                          <w:rFonts w:ascii="ＭＳ ゴシック" w:eastAsia="ＭＳ ゴシック" w:hAnsi="ＭＳ ゴシック"/>
                          <w:b/>
                          <w:sz w:val="32"/>
                          <w:u w:val="single"/>
                        </w:rPr>
                      </w:pPr>
                      <w:r w:rsidRPr="008E4A76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u w:val="single"/>
                        </w:rPr>
                        <w:t>東京福祉大学</w:t>
                      </w:r>
                      <w:r w:rsidRPr="008E4A76">
                        <w:rPr>
                          <w:rFonts w:ascii="ＭＳ ゴシック" w:eastAsia="ＭＳ ゴシック" w:hAnsi="ＭＳ ゴシック"/>
                          <w:b/>
                          <w:sz w:val="36"/>
                          <w:u w:val="single"/>
                        </w:rPr>
                        <w:t>大学院　希望研究テーマ記入用紙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4A76">
        <w:rPr>
          <w:rFonts w:ascii="Times New Roman" w:eastAsia="ＭＳ 明朝" w:hAnsi="Calibri" w:cs="Times New Roman"/>
          <w:noProof/>
          <w:kern w:val="0"/>
          <w:sz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B10C3AA" wp14:editId="1D2F08F5">
                <wp:simplePos x="0" y="0"/>
                <wp:positionH relativeFrom="column">
                  <wp:posOffset>2862580</wp:posOffset>
                </wp:positionH>
                <wp:positionV relativeFrom="paragraph">
                  <wp:posOffset>117475</wp:posOffset>
                </wp:positionV>
                <wp:extent cx="2651760" cy="757555"/>
                <wp:effectExtent l="0" t="0" r="0" b="4445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757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932"/>
                              <w:gridCol w:w="1932"/>
                            </w:tblGrid>
                            <w:tr w:rsidR="008E4A76" w:rsidTr="009E56B0">
                              <w:tc>
                                <w:tcPr>
                                  <w:tcW w:w="2000" w:type="dxa"/>
                                  <w:vAlign w:val="center"/>
                                </w:tcPr>
                                <w:p w:rsidR="008E4A76" w:rsidRPr="008E4A76" w:rsidRDefault="008E4A76" w:rsidP="009E56B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E4A7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 xml:space="preserve">受 付 </w:t>
                                  </w:r>
                                  <w:r w:rsidRPr="008E4A76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年</w:t>
                                  </w:r>
                                  <w:r w:rsidRPr="008E4A7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 xml:space="preserve"> </w:t>
                                  </w:r>
                                  <w:r w:rsidRPr="008E4A76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月</w:t>
                                  </w:r>
                                  <w:r w:rsidRPr="008E4A7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 xml:space="preserve"> </w:t>
                                  </w:r>
                                  <w:r w:rsidRPr="008E4A76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  <w:vAlign w:val="center"/>
                                </w:tcPr>
                                <w:p w:rsidR="008E4A76" w:rsidRPr="008E4A76" w:rsidRDefault="008E4A76" w:rsidP="009E56B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E4A7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受 験 番 号</w:t>
                                  </w:r>
                                </w:p>
                              </w:tc>
                            </w:tr>
                            <w:tr w:rsidR="008E4A76" w:rsidTr="009E56B0">
                              <w:trPr>
                                <w:trHeight w:val="510"/>
                              </w:trPr>
                              <w:tc>
                                <w:tcPr>
                                  <w:tcW w:w="2000" w:type="dxa"/>
                                </w:tcPr>
                                <w:p w:rsidR="008E4A76" w:rsidRPr="009E56B0" w:rsidRDefault="008E4A76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  <w:r w:rsidRPr="009E56B0">
                                    <w:rPr>
                                      <w:rFonts w:hint="eastAsia"/>
                                      <w:sz w:val="18"/>
                                      <w:lang w:eastAsia="ja-JP"/>
                                    </w:rPr>
                                    <w:t>※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8E4A76" w:rsidRPr="009E56B0" w:rsidRDefault="008E4A76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  <w:r w:rsidRPr="009E56B0">
                                    <w:rPr>
                                      <w:rFonts w:hint="eastAsia"/>
                                      <w:sz w:val="18"/>
                                      <w:lang w:eastAsia="ja-JP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</w:tbl>
                          <w:p w:rsidR="008E4A76" w:rsidRDefault="008E4A76" w:rsidP="008E4A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0C3A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25.4pt;margin-top:9.25pt;width:208.8pt;height:59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" stroked="f">
                <v:textbox>
                  <w:txbxContent>
                    <w:tbl>
                      <w:tblPr>
                        <w:tblStyle w:val="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932"/>
                        <w:gridCol w:w="1932"/>
                      </w:tblGrid>
                      <w:tr w:rsidR="008E4A76" w:rsidTr="009E56B0">
                        <w:tc>
                          <w:tcPr>
                            <w:tcW w:w="2000" w:type="dxa"/>
                            <w:vAlign w:val="center"/>
                          </w:tcPr>
                          <w:p w:rsidR="008E4A76" w:rsidRPr="008E4A76" w:rsidRDefault="008E4A76" w:rsidP="009E56B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 xml:space="preserve">受 付 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年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 xml:space="preserve"> 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月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 xml:space="preserve"> 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001" w:type="dxa"/>
                            <w:vAlign w:val="center"/>
                          </w:tcPr>
                          <w:p w:rsidR="008E4A76" w:rsidRPr="008E4A76" w:rsidRDefault="008E4A76" w:rsidP="009E56B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受 験 番 号</w:t>
                            </w:r>
                          </w:p>
                        </w:tc>
                      </w:tr>
                      <w:tr w:rsidR="008E4A76" w:rsidTr="009E56B0">
                        <w:trPr>
                          <w:trHeight w:val="510"/>
                        </w:trPr>
                        <w:tc>
                          <w:tcPr>
                            <w:tcW w:w="2000" w:type="dxa"/>
                          </w:tcPr>
                          <w:p w:rsidR="008E4A76" w:rsidRPr="009E56B0" w:rsidRDefault="008E4A76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  <w:r w:rsidRPr="009E56B0">
                              <w:rPr>
                                <w:rFonts w:hint="eastAsia"/>
                                <w:sz w:val="18"/>
                                <w:lang w:eastAsia="ja-JP"/>
                              </w:rPr>
                              <w:t>※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8E4A76" w:rsidRPr="009E56B0" w:rsidRDefault="008E4A76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  <w:r w:rsidRPr="009E56B0">
                              <w:rPr>
                                <w:rFonts w:hint="eastAsia"/>
                                <w:sz w:val="18"/>
                                <w:lang w:eastAsia="ja-JP"/>
                              </w:rPr>
                              <w:t>※</w:t>
                            </w:r>
                          </w:p>
                        </w:tc>
                      </w:tr>
                    </w:tbl>
                    <w:p w:rsidR="008E4A76" w:rsidRDefault="008E4A76" w:rsidP="008E4A76"/>
                  </w:txbxContent>
                </v:textbox>
              </v:shape>
            </w:pict>
          </mc:Fallback>
        </mc:AlternateContent>
      </w:r>
      <w:r w:rsidRPr="008E4A76">
        <w:rPr>
          <w:rFonts w:ascii="Times New Roman" w:eastAsia="ＭＳ 明朝" w:hAnsi="Calibri" w:cs="Times New Roman"/>
          <w:noProof/>
          <w:kern w:val="0"/>
          <w:sz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772F295" wp14:editId="0FD13378">
                <wp:simplePos x="0" y="0"/>
                <wp:positionH relativeFrom="margin">
                  <wp:posOffset>-93980</wp:posOffset>
                </wp:positionH>
                <wp:positionV relativeFrom="paragraph">
                  <wp:posOffset>796290</wp:posOffset>
                </wp:positionV>
                <wp:extent cx="5865495" cy="1598930"/>
                <wp:effectExtent l="0" t="0" r="1905" b="127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5495" cy="159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2"/>
                              <w:tblW w:w="0" w:type="auto"/>
                              <w:tblInd w:w="-7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51"/>
                              <w:gridCol w:w="7344"/>
                            </w:tblGrid>
                            <w:tr w:rsidR="00477821" w:rsidTr="00F72CA0">
                              <w:tc>
                                <w:tcPr>
                                  <w:tcW w:w="12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477821" w:rsidRPr="008E4A76" w:rsidRDefault="00477821" w:rsidP="00DD3A5B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8E4A7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477821" w:rsidRPr="008E4A76" w:rsidRDefault="00477821" w:rsidP="00DD3A5B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477821" w:rsidTr="00BB1F92">
                              <w:trPr>
                                <w:trHeight w:val="900"/>
                              </w:trPr>
                              <w:tc>
                                <w:tcPr>
                                  <w:tcW w:w="1251" w:type="dxa"/>
                                  <w:tcBorders>
                                    <w:top w:val="dashed" w:sz="4" w:space="0" w:color="auto"/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477821" w:rsidRPr="008E4A76" w:rsidRDefault="00477821" w:rsidP="00DD3A5B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8E4A76">
                                    <w:rPr>
                                      <w:rFonts w:ascii="ＭＳ ゴシック" w:eastAsia="ＭＳ ゴシック" w:hAnsi="ＭＳ ゴシック" w:hint="eastAsia"/>
                                      <w:lang w:eastAsia="ja-JP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dashed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477821" w:rsidRDefault="00477821"/>
                              </w:tc>
                            </w:tr>
                            <w:tr w:rsidR="008E4A76" w:rsidTr="00DB69A5">
                              <w:trPr>
                                <w:trHeight w:val="826"/>
                              </w:trPr>
                              <w:tc>
                                <w:tcPr>
                                  <w:tcW w:w="125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8E4A76" w:rsidRPr="008E4A76" w:rsidRDefault="008E4A76" w:rsidP="00DD3A5B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E4A7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志望研究科</w:t>
                                  </w:r>
                                </w:p>
                                <w:p w:rsidR="008E4A76" w:rsidRDefault="008E4A76" w:rsidP="00DD3A5B">
                                  <w:pPr>
                                    <w:jc w:val="center"/>
                                    <w:rPr>
                                      <w:lang w:eastAsia="ja-JP"/>
                                    </w:rPr>
                                  </w:pPr>
                                  <w:r w:rsidRPr="008E4A7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・専攻</w:t>
                                  </w:r>
                                </w:p>
                              </w:tc>
                              <w:tc>
                                <w:tcPr>
                                  <w:tcW w:w="7344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8E4A76" w:rsidRDefault="008E4A76" w:rsidP="00DD3A5B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E4A76" w:rsidRDefault="008E4A76" w:rsidP="008E4A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2F295" id="_x0000_s1028" type="#_x0000_t202" style="position:absolute;left:0;text-align:left;margin-left:-7.4pt;margin-top:62.7pt;width:461.85pt;height:125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" stroked="f">
                <v:textbox>
                  <w:txbxContent>
                    <w:tbl>
                      <w:tblPr>
                        <w:tblStyle w:val="2"/>
                        <w:tblW w:w="0" w:type="auto"/>
                        <w:tblInd w:w="-71" w:type="dxa"/>
                        <w:tblLook w:val="04A0" w:firstRow="1" w:lastRow="0" w:firstColumn="1" w:lastColumn="0" w:noHBand="0" w:noVBand="1"/>
                      </w:tblPr>
                      <w:tblGrid>
                        <w:gridCol w:w="1251"/>
                        <w:gridCol w:w="7344"/>
                      </w:tblGrid>
                      <w:tr w:rsidR="00477821" w:rsidTr="00F72CA0">
                        <w:tc>
                          <w:tcPr>
                            <w:tcW w:w="1251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:rsidR="00477821" w:rsidRPr="008E4A76" w:rsidRDefault="00477821" w:rsidP="00DD3A5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7344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</w:tcPr>
                          <w:p w:rsidR="00477821" w:rsidRPr="008E4A76" w:rsidRDefault="00477821" w:rsidP="00DD3A5B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</w:pPr>
                          </w:p>
                        </w:tc>
                      </w:tr>
                      <w:tr w:rsidR="00477821" w:rsidTr="00BB1F92">
                        <w:trPr>
                          <w:trHeight w:val="900"/>
                        </w:trPr>
                        <w:tc>
                          <w:tcPr>
                            <w:tcW w:w="1251" w:type="dxa"/>
                            <w:tcBorders>
                              <w:top w:val="dashed" w:sz="4" w:space="0" w:color="auto"/>
                              <w:left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477821" w:rsidRPr="008E4A76" w:rsidRDefault="00477821" w:rsidP="00DD3A5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lang w:eastAsia="ja-JP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7344" w:type="dxa"/>
                            <w:tcBorders>
                              <w:top w:val="dashed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477821" w:rsidRDefault="00477821"/>
                        </w:tc>
                      </w:tr>
                      <w:tr w:rsidR="008E4A76" w:rsidTr="00DB69A5">
                        <w:trPr>
                          <w:trHeight w:val="826"/>
                        </w:trPr>
                        <w:tc>
                          <w:tcPr>
                            <w:tcW w:w="1251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:rsidR="008E4A76" w:rsidRPr="008E4A76" w:rsidRDefault="008E4A76" w:rsidP="00DD3A5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志望研究科</w:t>
                            </w:r>
                          </w:p>
                          <w:p w:rsidR="008E4A76" w:rsidRDefault="008E4A76" w:rsidP="00DD3A5B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・専攻</w:t>
                            </w:r>
                          </w:p>
                        </w:tc>
                        <w:tc>
                          <w:tcPr>
                            <w:tcW w:w="7344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8E4A76" w:rsidRDefault="008E4A76" w:rsidP="00DD3A5B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</w:tr>
                    </w:tbl>
                    <w:p w:rsidR="008E4A76" w:rsidRDefault="008E4A76" w:rsidP="008E4A76"/>
                  </w:txbxContent>
                </v:textbox>
                <w10:wrap anchorx="margin"/>
              </v:shape>
            </w:pict>
          </mc:Fallback>
        </mc:AlternateContent>
      </w:r>
    </w:p>
    <w:p w:rsidR="00DB69A5" w:rsidRDefault="00DB69A5"/>
    <w:p w:rsidR="00DB69A5" w:rsidRDefault="00DB69A5"/>
    <w:p w:rsidR="00DB69A5" w:rsidRDefault="00DB69A5"/>
    <w:p w:rsidR="00DB69A5" w:rsidRDefault="00DB69A5"/>
    <w:p w:rsidR="00DB69A5" w:rsidRDefault="00DB69A5"/>
    <w:p w:rsidR="00DB69A5" w:rsidRDefault="00DB69A5"/>
    <w:p w:rsidR="00DB69A5" w:rsidRDefault="00DB69A5"/>
    <w:p w:rsidR="00DB69A5" w:rsidRDefault="0075067D">
      <w:r w:rsidRPr="008E4A76">
        <w:rPr>
          <w:rFonts w:ascii="Times New Roman" w:eastAsia="ＭＳ 明朝" w:hAnsi="Calibri" w:cs="Times New Roman"/>
          <w:noProof/>
          <w:kern w:val="0"/>
          <w:sz w:val="17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FDC3A8A" wp14:editId="3EBEAF07">
                <wp:simplePos x="0" y="0"/>
                <wp:positionH relativeFrom="column">
                  <wp:posOffset>-27940</wp:posOffset>
                </wp:positionH>
                <wp:positionV relativeFrom="paragraph">
                  <wp:posOffset>414020</wp:posOffset>
                </wp:positionV>
                <wp:extent cx="5459760" cy="776160"/>
                <wp:effectExtent l="0" t="0" r="0" b="5080"/>
                <wp:wrapSquare wrapText="bothSides"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9760" cy="776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4A76" w:rsidRPr="008E4A76" w:rsidRDefault="008E4A76" w:rsidP="008E4A7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本学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大学院で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①どのようなテーマ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の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研究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を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行いたいか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 xml:space="preserve">　②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なぜ、この研究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テーマを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選んだか</w:t>
                            </w:r>
                          </w:p>
                          <w:p w:rsidR="008E4A76" w:rsidRPr="008E4A76" w:rsidRDefault="008E4A76" w:rsidP="008E4A7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③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どのような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方法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で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研究を進めていきたいか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の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3点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を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入れて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、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入学後の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研究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テーマ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の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希望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について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、裏面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も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活用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し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できるだけ詳しく記述</w:t>
                            </w:r>
                            <w:r w:rsidRPr="008E4A76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してください</w:t>
                            </w:r>
                            <w:r w:rsidRPr="008E4A76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C3A8A" id="_x0000_s1029" type="#_x0000_t202" style="position:absolute;left:0;text-align:left;margin-left:-2.2pt;margin-top:32.6pt;width:429.9pt;height:61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" filled="f" stroked="f" strokeweight=".5pt">
                <v:textbox>
                  <w:txbxContent>
                    <w:p w:rsidR="008E4A76" w:rsidRPr="008E4A76" w:rsidRDefault="008E4A76" w:rsidP="008E4A76">
                      <w:pPr>
                        <w:rPr>
                          <w:rFonts w:ascii="ＭＳ ゴシック" w:eastAsia="ＭＳ ゴシック" w:hAnsi="ＭＳ ゴシック"/>
                          <w:sz w:val="18"/>
                        </w:rPr>
                      </w:pP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本学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大学院で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①どのようなテーマ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の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研究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を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行いたいか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 xml:space="preserve">　②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なぜ、この研究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テーマを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選んだか</w:t>
                      </w:r>
                    </w:p>
                    <w:p w:rsidR="008E4A76" w:rsidRPr="008E4A76" w:rsidRDefault="008E4A76" w:rsidP="008E4A76">
                      <w:pPr>
                        <w:rPr>
                          <w:rFonts w:ascii="ＭＳ ゴシック" w:eastAsia="ＭＳ ゴシック" w:hAnsi="ＭＳ ゴシック"/>
                          <w:sz w:val="18"/>
                        </w:rPr>
                      </w:pP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③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どのような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方法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で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研究を進めていきたいか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の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3点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を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入れて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、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入学後の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研究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テーマ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の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希望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について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、裏面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も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活用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し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できるだけ詳しく記述</w:t>
                      </w:r>
                      <w:r w:rsidRPr="008E4A76">
                        <w:rPr>
                          <w:rFonts w:ascii="ＭＳ ゴシック" w:eastAsia="ＭＳ ゴシック" w:hAnsi="ＭＳ ゴシック"/>
                          <w:sz w:val="18"/>
                        </w:rPr>
                        <w:t>してください</w:t>
                      </w:r>
                      <w:r w:rsidRPr="008E4A76"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782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-44965</wp:posOffset>
                </wp:positionH>
                <wp:positionV relativeFrom="paragraph">
                  <wp:posOffset>456183</wp:posOffset>
                </wp:positionV>
                <wp:extent cx="5459095" cy="6038490"/>
                <wp:effectExtent l="0" t="0" r="27305" b="19685"/>
                <wp:wrapNone/>
                <wp:docPr id="82" name="正方形/長方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095" cy="603849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061E7" id="正方形/長方形 82" o:spid="_x0000_s1026" style="position:absolute;left:0;text-align:left;margin-left:-3.55pt;margin-top:35.9pt;width:429.85pt;height:475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" filled="f" strokecolor="black [3213]" strokeweight="1.5pt"/>
            </w:pict>
          </mc:Fallback>
        </mc:AlternateContent>
      </w:r>
    </w:p>
    <w:p w:rsidR="00A979A2" w:rsidRDefault="00A979A2" w:rsidP="00DB69A5">
      <w:pPr>
        <w:rPr>
          <w:rFonts w:hint="eastAsia"/>
        </w:rPr>
      </w:pPr>
      <w:bookmarkStart w:id="0" w:name="_GoBack"/>
      <w:bookmarkEnd w:id="0"/>
    </w:p>
    <w:p w:rsidR="0075067D" w:rsidRDefault="0075067D" w:rsidP="00DB69A5">
      <w:pPr>
        <w:rPr>
          <w:rFonts w:hint="eastAsia"/>
        </w:rPr>
      </w:pPr>
    </w:p>
    <w:p w:rsidR="0075067D" w:rsidRDefault="0075067D" w:rsidP="00DB69A5">
      <w:pPr>
        <w:rPr>
          <w:rFonts w:hint="eastAsia"/>
        </w:rPr>
      </w:pPr>
    </w:p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/>
    <w:p w:rsidR="0075067D" w:rsidRDefault="0075067D" w:rsidP="00DB69A5">
      <w:pPr>
        <w:rPr>
          <w:rFonts w:hint="eastAsia"/>
        </w:rPr>
      </w:pPr>
    </w:p>
    <w:p w:rsidR="0075067D" w:rsidRDefault="0075067D" w:rsidP="00AD4899"/>
    <w:p w:rsidR="0075067D" w:rsidRPr="00DB69A5" w:rsidRDefault="0075067D" w:rsidP="00DB69A5"/>
    <w:sectPr w:rsidR="0075067D" w:rsidRPr="00DB69A5" w:rsidSect="00553B0E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7A0" w:rsidRDefault="00F137A0" w:rsidP="00DB69A5">
      <w:r>
        <w:separator/>
      </w:r>
    </w:p>
  </w:endnote>
  <w:endnote w:type="continuationSeparator" w:id="0">
    <w:p w:rsidR="00F137A0" w:rsidRDefault="00F137A0" w:rsidP="00DB6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3DF" w:rsidRDefault="00DA63DF" w:rsidP="00DA63DF">
    <w:pPr>
      <w:pStyle w:val="a6"/>
      <w:jc w:val="right"/>
    </w:pPr>
    <w:r>
      <w:rPr>
        <w:rFonts w:hint="eastAsia"/>
      </w:rPr>
      <w:t>東京福祉大学 希望研究テーマ記入用紙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899" w:rsidRDefault="00AD4899">
    <w:pPr>
      <w:pStyle w:val="a6"/>
    </w:pPr>
    <w:r>
      <w:rPr>
        <w:noProof/>
        <w:sz w:val="2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AF625D" wp14:editId="3D5D5F6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099685" cy="803275"/>
              <wp:effectExtent l="0" t="0" r="5715" b="0"/>
              <wp:wrapNone/>
              <wp:docPr id="3" name="テキスト ボックス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685" cy="803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AD4899" w:rsidRPr="004A7880" w:rsidRDefault="00AD4899" w:rsidP="00AD4899">
                          <w:pPr>
                            <w:rPr>
                              <w:rFonts w:asciiTheme="majorEastAsia" w:eastAsiaTheme="majorEastAsia" w:hAnsiTheme="majorEastAsia"/>
                              <w:sz w:val="18"/>
                            </w:rPr>
                          </w:pP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＊</w:t>
                          </w:r>
                          <w:r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 xml:space="preserve"> 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8"/>
                            </w:rPr>
                            <w:t>不足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8"/>
                            </w:rPr>
                            <w:t>する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8"/>
                            </w:rPr>
                            <w:t>場合は2枚目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8"/>
                            </w:rPr>
                            <w:t>も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8"/>
                            </w:rPr>
                            <w:t>利用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8"/>
                            </w:rPr>
                            <w:t>してください</w:t>
                          </w:r>
                        </w:p>
                        <w:p w:rsidR="00AD4899" w:rsidRPr="004A7880" w:rsidRDefault="00AD4899" w:rsidP="00AD4899">
                          <w:pPr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</w:pP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＊ 鉛筆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・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シャープペンシル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・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パソコン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使用可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（パソコン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使用の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場合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「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入力用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」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のフォーム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を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使用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すること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）</w:t>
                          </w:r>
                        </w:p>
                        <w:p w:rsidR="00AD4899" w:rsidRPr="004A7880" w:rsidRDefault="00AD4899" w:rsidP="00AD4899">
                          <w:pPr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</w:pP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＊ ※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は</w:t>
                          </w:r>
                          <w:r w:rsidRPr="004A7880">
                            <w:rPr>
                              <w:rFonts w:asciiTheme="majorEastAsia" w:eastAsiaTheme="majorEastAsia" w:hAnsiTheme="majorEastAsia" w:hint="eastAsia"/>
                              <w:sz w:val="16"/>
                            </w:rPr>
                            <w:t>記入</w:t>
                          </w:r>
                          <w:r w:rsidRPr="004A7880">
                            <w:rPr>
                              <w:rFonts w:asciiTheme="majorEastAsia" w:eastAsiaTheme="majorEastAsia" w:hAnsiTheme="majorEastAsia"/>
                              <w:sz w:val="16"/>
                            </w:rPr>
                            <w:t>しないこと</w:t>
                          </w:r>
                        </w:p>
                        <w:p w:rsidR="00AD4899" w:rsidRDefault="00AD4899" w:rsidP="00AD489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AF625D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30" type="#_x0000_t202" style="position:absolute;left:0;text-align:left;margin-left:0;margin-top:0;width:401.55pt;height:6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" fillcolor="white [3201]" stroked="f" strokeweight=".5pt">
              <v:textbox>
                <w:txbxContent>
                  <w:p w:rsidR="00AD4899" w:rsidRPr="004A7880" w:rsidRDefault="00AD4899" w:rsidP="00AD4899">
                    <w:pPr>
                      <w:rPr>
                        <w:rFonts w:asciiTheme="majorEastAsia" w:eastAsiaTheme="majorEastAsia" w:hAnsiTheme="majorEastAsia"/>
                        <w:sz w:val="18"/>
                      </w:rPr>
                    </w:pP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＊</w:t>
                    </w:r>
                    <w:r>
                      <w:rPr>
                        <w:rFonts w:asciiTheme="majorEastAsia" w:eastAsiaTheme="majorEastAsia" w:hAnsiTheme="majorEastAsia" w:hint="eastAsia"/>
                        <w:sz w:val="16"/>
                      </w:rPr>
                      <w:t xml:space="preserve"> 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8"/>
                      </w:rPr>
                      <w:t>不足</w:t>
                    </w:r>
                    <w:r w:rsidRPr="004A7880">
                      <w:rPr>
                        <w:rFonts w:asciiTheme="majorEastAsia" w:eastAsiaTheme="majorEastAsia" w:hAnsiTheme="majorEastAsia"/>
                        <w:sz w:val="18"/>
                      </w:rPr>
                      <w:t>する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8"/>
                      </w:rPr>
                      <w:t>場合は2枚目</w:t>
                    </w:r>
                    <w:r w:rsidRPr="004A7880">
                      <w:rPr>
                        <w:rFonts w:asciiTheme="majorEastAsia" w:eastAsiaTheme="majorEastAsia" w:hAnsiTheme="majorEastAsia"/>
                        <w:sz w:val="18"/>
                      </w:rPr>
                      <w:t>も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8"/>
                      </w:rPr>
                      <w:t>利用</w:t>
                    </w:r>
                    <w:r w:rsidRPr="004A7880">
                      <w:rPr>
                        <w:rFonts w:asciiTheme="majorEastAsia" w:eastAsiaTheme="majorEastAsia" w:hAnsiTheme="majorEastAsia"/>
                        <w:sz w:val="18"/>
                      </w:rPr>
                      <w:t>してください</w:t>
                    </w:r>
                  </w:p>
                  <w:p w:rsidR="00AD4899" w:rsidRPr="004A7880" w:rsidRDefault="00AD4899" w:rsidP="00AD4899">
                    <w:pPr>
                      <w:rPr>
                        <w:rFonts w:asciiTheme="majorEastAsia" w:eastAsiaTheme="majorEastAsia" w:hAnsiTheme="majorEastAsia"/>
                        <w:sz w:val="16"/>
                      </w:rPr>
                    </w:pP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＊ 鉛筆</w:t>
                    </w:r>
                    <w:r w:rsidRPr="004A7880">
                      <w:rPr>
                        <w:rFonts w:asciiTheme="majorEastAsia" w:eastAsiaTheme="majorEastAsia" w:hAnsiTheme="majorEastAsia"/>
                        <w:sz w:val="16"/>
                      </w:rPr>
                      <w:t>・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シャープペンシル</w:t>
                    </w:r>
                    <w:r w:rsidRPr="004A7880">
                      <w:rPr>
                        <w:rFonts w:asciiTheme="majorEastAsia" w:eastAsiaTheme="majorEastAsia" w:hAnsiTheme="majorEastAsia"/>
                        <w:sz w:val="16"/>
                      </w:rPr>
                      <w:t>・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パソコン</w:t>
                    </w:r>
                    <w:r w:rsidRPr="004A7880">
                      <w:rPr>
                        <w:rFonts w:asciiTheme="majorEastAsia" w:eastAsiaTheme="majorEastAsia" w:hAnsiTheme="majorEastAsia"/>
                        <w:sz w:val="16"/>
                      </w:rPr>
                      <w:t>使用可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（パソコン</w:t>
                    </w:r>
                    <w:r w:rsidRPr="004A7880">
                      <w:rPr>
                        <w:rFonts w:asciiTheme="majorEastAsia" w:eastAsiaTheme="majorEastAsia" w:hAnsiTheme="majorEastAsia"/>
                        <w:sz w:val="16"/>
                      </w:rPr>
                      <w:t>使用の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場合</w:t>
                    </w:r>
                    <w:r w:rsidRPr="004A7880">
                      <w:rPr>
                        <w:rFonts w:asciiTheme="majorEastAsia" w:eastAsiaTheme="majorEastAsia" w:hAnsiTheme="majorEastAsia"/>
                        <w:sz w:val="16"/>
                      </w:rPr>
                      <w:t>「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入力用</w:t>
                    </w:r>
                    <w:r w:rsidRPr="004A7880">
                      <w:rPr>
                        <w:rFonts w:asciiTheme="majorEastAsia" w:eastAsiaTheme="majorEastAsia" w:hAnsiTheme="majorEastAsia"/>
                        <w:sz w:val="16"/>
                      </w:rPr>
                      <w:t>」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のフォーム</w:t>
                    </w:r>
                    <w:r w:rsidRPr="004A7880">
                      <w:rPr>
                        <w:rFonts w:asciiTheme="majorEastAsia" w:eastAsiaTheme="majorEastAsia" w:hAnsiTheme="majorEastAsia"/>
                        <w:sz w:val="16"/>
                      </w:rPr>
                      <w:t>を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使用</w:t>
                    </w:r>
                    <w:r w:rsidRPr="004A7880">
                      <w:rPr>
                        <w:rFonts w:asciiTheme="majorEastAsia" w:eastAsiaTheme="majorEastAsia" w:hAnsiTheme="majorEastAsia"/>
                        <w:sz w:val="16"/>
                      </w:rPr>
                      <w:t>すること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）</w:t>
                    </w:r>
                  </w:p>
                  <w:p w:rsidR="00AD4899" w:rsidRPr="004A7880" w:rsidRDefault="00AD4899" w:rsidP="00AD4899">
                    <w:pPr>
                      <w:rPr>
                        <w:rFonts w:asciiTheme="majorEastAsia" w:eastAsiaTheme="majorEastAsia" w:hAnsiTheme="majorEastAsia"/>
                        <w:sz w:val="16"/>
                      </w:rPr>
                    </w:pP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＊ ※</w:t>
                    </w:r>
                    <w:r w:rsidRPr="004A7880">
                      <w:rPr>
                        <w:rFonts w:asciiTheme="majorEastAsia" w:eastAsiaTheme="majorEastAsia" w:hAnsiTheme="majorEastAsia"/>
                        <w:sz w:val="16"/>
                      </w:rPr>
                      <w:t>は</w:t>
                    </w:r>
                    <w:r w:rsidRPr="004A7880">
                      <w:rPr>
                        <w:rFonts w:asciiTheme="majorEastAsia" w:eastAsiaTheme="majorEastAsia" w:hAnsiTheme="majorEastAsia" w:hint="eastAsia"/>
                        <w:sz w:val="16"/>
                      </w:rPr>
                      <w:t>記入</w:t>
                    </w:r>
                    <w:r w:rsidRPr="004A7880">
                      <w:rPr>
                        <w:rFonts w:asciiTheme="majorEastAsia" w:eastAsiaTheme="majorEastAsia" w:hAnsiTheme="majorEastAsia"/>
                        <w:sz w:val="16"/>
                      </w:rPr>
                      <w:t>しないこと</w:t>
                    </w:r>
                  </w:p>
                  <w:p w:rsidR="00AD4899" w:rsidRDefault="00AD4899" w:rsidP="00AD4899"/>
                </w:txbxContent>
              </v:textbox>
            </v:shape>
          </w:pict>
        </mc:Fallback>
      </mc:AlternateContent>
    </w:r>
  </w:p>
  <w:p w:rsidR="00AD4899" w:rsidRDefault="00AD489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7A0" w:rsidRDefault="00F137A0" w:rsidP="00DB69A5">
      <w:r>
        <w:separator/>
      </w:r>
    </w:p>
  </w:footnote>
  <w:footnote w:type="continuationSeparator" w:id="0">
    <w:p w:rsidR="00F137A0" w:rsidRDefault="00F137A0" w:rsidP="00DB6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9A5" w:rsidRDefault="00DB69A5">
    <w:pPr>
      <w:pStyle w:val="a4"/>
    </w:pPr>
  </w:p>
  <w:p w:rsidR="00DB69A5" w:rsidRDefault="00AD4899">
    <w:pPr>
      <w:pStyle w:val="a4"/>
    </w:pPr>
    <w:r>
      <w:rPr>
        <w:rFonts w:hint="eastAsia"/>
        <w:noProof/>
      </w:rPr>
      <mc:AlternateContent>
        <mc:Choice Requires="wpc">
          <w:drawing>
            <wp:anchor distT="0" distB="0" distL="114300" distR="114300" simplePos="0" relativeHeight="251663360" behindDoc="0" locked="0" layoutInCell="1" allowOverlap="1" wp14:anchorId="6E095649" wp14:editId="774013BF">
              <wp:simplePos x="0" y="0"/>
              <wp:positionH relativeFrom="column">
                <wp:posOffset>-718185</wp:posOffset>
              </wp:positionH>
              <wp:positionV relativeFrom="paragraph">
                <wp:posOffset>446405</wp:posOffset>
              </wp:positionV>
              <wp:extent cx="6938010" cy="8461375"/>
              <wp:effectExtent l="0" t="0" r="0" b="0"/>
              <wp:wrapNone/>
              <wp:docPr id="121" name="キャンバス 1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/>
                    <wpc:whole/>
                    <wps:wsp>
                      <wps:cNvPr id="122" name="直線コネクタ 122"/>
                      <wps:cNvCnPr/>
                      <wps:spPr>
                        <a:xfrm>
                          <a:off x="714375" y="274127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3" name="直線コネクタ 123"/>
                      <wps:cNvCnPr/>
                      <wps:spPr>
                        <a:xfrm>
                          <a:off x="713400" y="501752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4" name="直線コネクタ 124"/>
                      <wps:cNvCnPr/>
                      <wps:spPr>
                        <a:xfrm>
                          <a:off x="713400" y="731327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5" name="直線コネクタ 125"/>
                      <wps:cNvCnPr/>
                      <wps:spPr>
                        <a:xfrm>
                          <a:off x="713400" y="959927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6" name="直線コネクタ 126"/>
                      <wps:cNvCnPr/>
                      <wps:spPr>
                        <a:xfrm>
                          <a:off x="714375" y="1187125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7" name="直線コネクタ 127"/>
                      <wps:cNvCnPr/>
                      <wps:spPr>
                        <a:xfrm>
                          <a:off x="714375" y="1415725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8" name="直線コネクタ 128"/>
                      <wps:cNvCnPr/>
                      <wps:spPr>
                        <a:xfrm>
                          <a:off x="714375" y="1644325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9" name="直線コネクタ 129"/>
                      <wps:cNvCnPr/>
                      <wps:spPr>
                        <a:xfrm>
                          <a:off x="714375" y="1872925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0" name="直線コネクタ 130"/>
                      <wps:cNvCnPr/>
                      <wps:spPr>
                        <a:xfrm>
                          <a:off x="714375" y="2101525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1" name="直線コネクタ 131"/>
                      <wps:cNvCnPr/>
                      <wps:spPr>
                        <a:xfrm>
                          <a:off x="714375" y="2330125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2" name="直線コネクタ 132"/>
                      <wps:cNvCnPr/>
                      <wps:spPr>
                        <a:xfrm>
                          <a:off x="714375" y="2558725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3" name="直線コネクタ 133"/>
                      <wps:cNvCnPr/>
                      <wps:spPr>
                        <a:xfrm>
                          <a:off x="714375" y="2787325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4" name="直線コネクタ 134"/>
                      <wps:cNvCnPr/>
                      <wps:spPr>
                        <a:xfrm>
                          <a:off x="714375" y="3015925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5" name="直線コネクタ 135"/>
                      <wps:cNvCnPr/>
                      <wps:spPr>
                        <a:xfrm>
                          <a:off x="714375" y="3244525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6" name="直線コネクタ 136"/>
                      <wps:cNvCnPr/>
                      <wps:spPr>
                        <a:xfrm>
                          <a:off x="714375" y="34763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7" name="直線コネクタ 137"/>
                      <wps:cNvCnPr/>
                      <wps:spPr>
                        <a:xfrm>
                          <a:off x="714375" y="37049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8" name="直線コネクタ 138"/>
                      <wps:cNvCnPr/>
                      <wps:spPr>
                        <a:xfrm>
                          <a:off x="714375" y="39335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9" name="直線コネクタ 139"/>
                      <wps:cNvCnPr/>
                      <wps:spPr>
                        <a:xfrm>
                          <a:off x="714375" y="41621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0" name="直線コネクタ 140"/>
                      <wps:cNvCnPr/>
                      <wps:spPr>
                        <a:xfrm>
                          <a:off x="714375" y="43907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1" name="直線コネクタ 141"/>
                      <wps:cNvCnPr/>
                      <wps:spPr>
                        <a:xfrm>
                          <a:off x="713400" y="46193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2" name="直線コネクタ 142"/>
                      <wps:cNvCnPr/>
                      <wps:spPr>
                        <a:xfrm>
                          <a:off x="714375" y="48479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3" name="直線コネクタ 143"/>
                      <wps:cNvCnPr/>
                      <wps:spPr>
                        <a:xfrm>
                          <a:off x="714375" y="50765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4" name="直線コネクタ 144"/>
                      <wps:cNvCnPr/>
                      <wps:spPr>
                        <a:xfrm>
                          <a:off x="714375" y="53051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5" name="直線コネクタ 145"/>
                      <wps:cNvCnPr/>
                      <wps:spPr>
                        <a:xfrm>
                          <a:off x="713400" y="55337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6" name="直線コネクタ 146"/>
                      <wps:cNvCnPr/>
                      <wps:spPr>
                        <a:xfrm>
                          <a:off x="714375" y="57623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7" name="直線コネクタ 147"/>
                      <wps:cNvCnPr/>
                      <wps:spPr>
                        <a:xfrm>
                          <a:off x="713400" y="59909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8" name="直線コネクタ 148"/>
                      <wps:cNvCnPr/>
                      <wps:spPr>
                        <a:xfrm>
                          <a:off x="714375" y="62195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9" name="直線コネクタ 149"/>
                      <wps:cNvCnPr/>
                      <wps:spPr>
                        <a:xfrm>
                          <a:off x="713400" y="64481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0" name="直線コネクタ 150"/>
                      <wps:cNvCnPr/>
                      <wps:spPr>
                        <a:xfrm>
                          <a:off x="713400" y="66767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1" name="直線コネクタ 151"/>
                      <wps:cNvCnPr/>
                      <wps:spPr>
                        <a:xfrm>
                          <a:off x="714375" y="69053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2" name="直線コネクタ 152"/>
                      <wps:cNvCnPr/>
                      <wps:spPr>
                        <a:xfrm>
                          <a:off x="714375" y="71339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3" name="直線コネクタ 153"/>
                      <wps:cNvCnPr/>
                      <wps:spPr>
                        <a:xfrm>
                          <a:off x="713400" y="73625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4" name="直線コネクタ 154"/>
                      <wps:cNvCnPr/>
                      <wps:spPr>
                        <a:xfrm>
                          <a:off x="714375" y="75911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5" name="直線コネクタ 155"/>
                      <wps:cNvCnPr/>
                      <wps:spPr>
                        <a:xfrm>
                          <a:off x="713400" y="78197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6" name="直線コネクタ 156"/>
                      <wps:cNvCnPr/>
                      <wps:spPr>
                        <a:xfrm>
                          <a:off x="713400" y="8048356"/>
                          <a:ext cx="5400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0" name="正方形/長方形 160"/>
                      <wps:cNvSpPr/>
                      <wps:spPr>
                        <a:xfrm>
                          <a:off x="714374" y="36001"/>
                          <a:ext cx="5400675" cy="83079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c:wp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C52E054" id="キャンバス 121" o:spid="_x0000_s1026" editas="canvas" style="position:absolute;left:0;text-align:left;margin-left:-56.55pt;margin-top:35.15pt;width:546.3pt;height:666.25pt;z-index:251663360;mso-width-relative:margin;mso-height-relative:margin" coordsize="69380,84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9380;height:84613;visibility:visible;mso-wrap-style:square">
                <v:fill o:detectmouseclick="t"/>
                <v:path o:connecttype="none"/>
              </v:shape>
              <v:line id="直線コネクタ 122" o:spid="_x0000_s1028" style="position:absolute;visibility:visible;mso-wrap-style:square" from="7143,2741" to="61150,2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" strokecolor="black [3200]">
                <v:stroke dashstyle="dash"/>
              </v:line>
              <v:line id="直線コネクタ 123" o:spid="_x0000_s1029" style="position:absolute;visibility:visible;mso-wrap-style:square" from="7134,5017" to="61140,5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" strokecolor="black [3200]">
                <v:stroke dashstyle="dash"/>
              </v:line>
              <v:line id="直線コネクタ 124" o:spid="_x0000_s1030" style="position:absolute;visibility:visible;mso-wrap-style:square" from="7134,7313" to="61140,7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" strokecolor="black [3200]">
                <v:stroke dashstyle="dash"/>
              </v:line>
              <v:line id="直線コネクタ 125" o:spid="_x0000_s1031" style="position:absolute;visibility:visible;mso-wrap-style:square" from="7134,9599" to="61140,9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" strokecolor="black [3200]">
                <v:stroke dashstyle="dash"/>
              </v:line>
              <v:line id="直線コネクタ 126" o:spid="_x0000_s1032" style="position:absolute;visibility:visible;mso-wrap-style:square" from="7143,11871" to="61150,11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" strokecolor="black [3200]">
                <v:stroke dashstyle="dash"/>
              </v:line>
              <v:line id="直線コネクタ 127" o:spid="_x0000_s1033" style="position:absolute;visibility:visible;mso-wrap-style:square" from="7143,14157" to="61150,14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" strokecolor="black [3200]">
                <v:stroke dashstyle="dash"/>
              </v:line>
              <v:line id="直線コネクタ 128" o:spid="_x0000_s1034" style="position:absolute;visibility:visible;mso-wrap-style:square" from="7143,16443" to="61150,16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" strokecolor="black [3200]">
                <v:stroke dashstyle="dash"/>
              </v:line>
              <v:line id="直線コネクタ 129" o:spid="_x0000_s1035" style="position:absolute;visibility:visible;mso-wrap-style:square" from="7143,18729" to="61150,187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" strokecolor="black [3200]">
                <v:stroke dashstyle="dash"/>
              </v:line>
              <v:line id="直線コネクタ 130" o:spid="_x0000_s1036" style="position:absolute;visibility:visible;mso-wrap-style:square" from="7143,21015" to="61150,21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" strokecolor="black [3200]">
                <v:stroke dashstyle="dash"/>
              </v:line>
              <v:line id="直線コネクタ 131" o:spid="_x0000_s1037" style="position:absolute;visibility:visible;mso-wrap-style:square" from="7143,23301" to="61150,23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" strokecolor="black [3200]">
                <v:stroke dashstyle="dash"/>
              </v:line>
              <v:line id="直線コネクタ 132" o:spid="_x0000_s1038" style="position:absolute;visibility:visible;mso-wrap-style:square" from="7143,25587" to="61150,25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" strokecolor="black [3200]">
                <v:stroke dashstyle="dash"/>
              </v:line>
              <v:line id="直線コネクタ 133" o:spid="_x0000_s1039" style="position:absolute;visibility:visible;mso-wrap-style:square" from="7143,27873" to="61150,27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" strokecolor="black [3200]">
                <v:stroke dashstyle="dash"/>
              </v:line>
              <v:line id="直線コネクタ 134" o:spid="_x0000_s1040" style="position:absolute;visibility:visible;mso-wrap-style:square" from="7143,30159" to="61150,30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" strokecolor="black [3200]">
                <v:stroke dashstyle="dash"/>
              </v:line>
              <v:line id="直線コネクタ 135" o:spid="_x0000_s1041" style="position:absolute;visibility:visible;mso-wrap-style:square" from="7143,32445" to="61150,32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" strokecolor="black [3200]">
                <v:stroke dashstyle="dash"/>
              </v:line>
              <v:line id="直線コネクタ 136" o:spid="_x0000_s1042" style="position:absolute;visibility:visible;mso-wrap-style:square" from="7143,34763" to="61150,34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" strokecolor="black [3200]">
                <v:stroke dashstyle="dash"/>
              </v:line>
              <v:line id="直線コネクタ 137" o:spid="_x0000_s1043" style="position:absolute;visibility:visible;mso-wrap-style:square" from="7143,37049" to="61150,37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" strokecolor="black [3200]">
                <v:stroke dashstyle="dash"/>
              </v:line>
              <v:line id="直線コネクタ 138" o:spid="_x0000_s1044" style="position:absolute;visibility:visible;mso-wrap-style:square" from="7143,39335" to="61150,39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" strokecolor="black [3200]">
                <v:stroke dashstyle="dash"/>
              </v:line>
              <v:line id="直線コネクタ 139" o:spid="_x0000_s1045" style="position:absolute;visibility:visible;mso-wrap-style:square" from="7143,41621" to="61150,41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" strokecolor="black [3200]">
                <v:stroke dashstyle="dash"/>
              </v:line>
              <v:line id="直線コネクタ 140" o:spid="_x0000_s1046" style="position:absolute;visibility:visible;mso-wrap-style:square" from="7143,43907" to="61150,43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" strokecolor="black [3200]">
                <v:stroke dashstyle="dash"/>
              </v:line>
              <v:line id="直線コネクタ 141" o:spid="_x0000_s1047" style="position:absolute;visibility:visible;mso-wrap-style:square" from="7134,46193" to="61140,4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" strokecolor="black [3200]">
                <v:stroke dashstyle="dash"/>
              </v:line>
              <v:line id="直線コネクタ 142" o:spid="_x0000_s1048" style="position:absolute;visibility:visible;mso-wrap-style:square" from="7143,48479" to="61150,484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" strokecolor="black [3200]">
                <v:stroke dashstyle="dash"/>
              </v:line>
              <v:line id="直線コネクタ 143" o:spid="_x0000_s1049" style="position:absolute;visibility:visible;mso-wrap-style:square" from="7143,50765" to="61150,50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" strokecolor="black [3200]">
                <v:stroke dashstyle="dash"/>
              </v:line>
              <v:line id="直線コネクタ 144" o:spid="_x0000_s1050" style="position:absolute;visibility:visible;mso-wrap-style:square" from="7143,53051" to="61150,53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" strokecolor="black [3200]">
                <v:stroke dashstyle="dash"/>
              </v:line>
              <v:line id="直線コネクタ 145" o:spid="_x0000_s1051" style="position:absolute;visibility:visible;mso-wrap-style:square" from="7134,55337" to="61140,55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" strokecolor="black [3200]">
                <v:stroke dashstyle="dash"/>
              </v:line>
              <v:line id="直線コネクタ 146" o:spid="_x0000_s1052" style="position:absolute;visibility:visible;mso-wrap-style:square" from="7143,57623" to="61150,57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" strokecolor="black [3200]">
                <v:stroke dashstyle="dash"/>
              </v:line>
              <v:line id="直線コネクタ 147" o:spid="_x0000_s1053" style="position:absolute;visibility:visible;mso-wrap-style:square" from="7134,59909" to="61140,59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" strokecolor="black [3200]">
                <v:stroke dashstyle="dash"/>
              </v:line>
              <v:line id="直線コネクタ 148" o:spid="_x0000_s1054" style="position:absolute;visibility:visible;mso-wrap-style:square" from="7143,62195" to="61150,62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" strokecolor="black [3200]">
                <v:stroke dashstyle="dash"/>
              </v:line>
              <v:line id="直線コネクタ 149" o:spid="_x0000_s1055" style="position:absolute;visibility:visible;mso-wrap-style:square" from="7134,64481" to="61140,64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" strokecolor="black [3200]">
                <v:stroke dashstyle="dash"/>
              </v:line>
              <v:line id="直線コネクタ 150" o:spid="_x0000_s1056" style="position:absolute;visibility:visible;mso-wrap-style:square" from="7134,66767" to="61140,66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" strokecolor="black [3200]">
                <v:stroke dashstyle="dash"/>
              </v:line>
              <v:line id="直線コネクタ 151" o:spid="_x0000_s1057" style="position:absolute;visibility:visible;mso-wrap-style:square" from="7143,69053" to="61150,69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" strokecolor="black [3200]">
                <v:stroke dashstyle="dash"/>
              </v:line>
              <v:line id="直線コネクタ 152" o:spid="_x0000_s1058" style="position:absolute;visibility:visible;mso-wrap-style:square" from="7143,71339" to="61150,7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" strokecolor="black [3200]">
                <v:stroke dashstyle="dash"/>
              </v:line>
              <v:line id="直線コネクタ 153" o:spid="_x0000_s1059" style="position:absolute;visibility:visible;mso-wrap-style:square" from="7134,73625" to="61140,73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" strokecolor="black [3200]">
                <v:stroke dashstyle="dash"/>
              </v:line>
              <v:line id="直線コネクタ 154" o:spid="_x0000_s1060" style="position:absolute;visibility:visible;mso-wrap-style:square" from="7143,75911" to="61150,75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" strokecolor="black [3200]">
                <v:stroke dashstyle="dash"/>
              </v:line>
              <v:line id="直線コネクタ 155" o:spid="_x0000_s1061" style="position:absolute;visibility:visible;mso-wrap-style:square" from="7134,78197" to="61140,78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" strokecolor="black [3200]">
                <v:stroke dashstyle="dash"/>
              </v:line>
              <v:line id="直線コネクタ 156" o:spid="_x0000_s1062" style="position:absolute;visibility:visible;mso-wrap-style:square" from="7134,80483" to="61140,80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" strokecolor="black [3200]">
                <v:stroke dashstyle="dash"/>
              </v:line>
              <v:rect id="正方形/長方形 160" o:spid="_x0000_s1063" style="position:absolute;left:7143;top:360;width:54007;height:83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" filled="f" strokecolor="black [3213]" strokeweight="1.5pt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67D" w:rsidRDefault="0075067D">
    <w:pPr>
      <w:pStyle w:val="a4"/>
    </w:pPr>
  </w:p>
  <w:p w:rsidR="0075067D" w:rsidRDefault="0075067D">
    <w:pPr>
      <w:pStyle w:val="a4"/>
    </w:pPr>
    <w:r>
      <w:rPr>
        <w:rFonts w:ascii="Times New Roman" w:eastAsia="ＭＳ 明朝" w:hAnsi="Calibri" w:cs="Times New Roman"/>
        <w:noProof/>
        <w:kern w:val="0"/>
        <w:sz w:val="17"/>
      </w:rPr>
      <mc:AlternateContent>
        <mc:Choice Requires="wpc">
          <w:drawing>
            <wp:anchor distT="0" distB="0" distL="114300" distR="114300" simplePos="0" relativeHeight="251661312" behindDoc="0" locked="0" layoutInCell="1" allowOverlap="1" wp14:anchorId="5835B169" wp14:editId="1EE3FFFC">
              <wp:simplePos x="0" y="0"/>
              <wp:positionH relativeFrom="column">
                <wp:posOffset>-268605</wp:posOffset>
              </wp:positionH>
              <wp:positionV relativeFrom="paragraph">
                <wp:posOffset>714209</wp:posOffset>
              </wp:positionV>
              <wp:extent cx="5860415" cy="8467725"/>
              <wp:effectExtent l="0" t="0" r="0" b="0"/>
              <wp:wrapNone/>
              <wp:docPr id="120" name="キャンバス 1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/>
                    <wpc:whole/>
                    <wps:wsp>
                      <wps:cNvPr id="83" name="直線コネクタ 83"/>
                      <wps:cNvCnPr/>
                      <wps:spPr>
                        <a:xfrm>
                          <a:off x="230505" y="3095929"/>
                          <a:ext cx="539892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4" name="直線コネクタ 84"/>
                      <wps:cNvCnPr/>
                      <wps:spPr>
                        <a:xfrm>
                          <a:off x="229530" y="3320710"/>
                          <a:ext cx="539892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5" name="直線コネクタ 85"/>
                      <wps:cNvCnPr/>
                      <wps:spPr>
                        <a:xfrm>
                          <a:off x="230505" y="3549310"/>
                          <a:ext cx="539892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6" name="直線コネクタ 86"/>
                      <wps:cNvCnPr/>
                      <wps:spPr>
                        <a:xfrm>
                          <a:off x="229530" y="3777910"/>
                          <a:ext cx="539892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7" name="直線コネクタ 87"/>
                      <wps:cNvCnPr/>
                      <wps:spPr>
                        <a:xfrm>
                          <a:off x="229530" y="40065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8" name="直線コネクタ 88"/>
                      <wps:cNvCnPr/>
                      <wps:spPr>
                        <a:xfrm>
                          <a:off x="223180" y="42351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9" name="直線コネクタ 89"/>
                      <wps:cNvCnPr/>
                      <wps:spPr>
                        <a:xfrm>
                          <a:off x="229530" y="44637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0" name="直線コネクタ 90"/>
                      <wps:cNvCnPr/>
                      <wps:spPr>
                        <a:xfrm>
                          <a:off x="229530" y="46923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1" name="直線コネクタ 91"/>
                      <wps:cNvCnPr/>
                      <wps:spPr>
                        <a:xfrm>
                          <a:off x="229530" y="49209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2" name="直線コネクタ 92"/>
                      <wps:cNvCnPr/>
                      <wps:spPr>
                        <a:xfrm>
                          <a:off x="229530" y="51495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3" name="直線コネクタ 93"/>
                      <wps:cNvCnPr/>
                      <wps:spPr>
                        <a:xfrm>
                          <a:off x="223180" y="53781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4" name="直線コネクタ 94"/>
                      <wps:cNvCnPr/>
                      <wps:spPr>
                        <a:xfrm>
                          <a:off x="229530" y="56067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5" name="直線コネクタ 95"/>
                      <wps:cNvCnPr/>
                      <wps:spPr>
                        <a:xfrm>
                          <a:off x="223180" y="58353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6" name="直線コネクタ 96"/>
                      <wps:cNvCnPr/>
                      <wps:spPr>
                        <a:xfrm>
                          <a:off x="229530" y="6063910"/>
                          <a:ext cx="539892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7" name="直線コネクタ 97"/>
                      <wps:cNvCnPr/>
                      <wps:spPr>
                        <a:xfrm>
                          <a:off x="223180" y="62925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8" name="直線コネクタ 98"/>
                      <wps:cNvCnPr/>
                      <wps:spPr>
                        <a:xfrm>
                          <a:off x="223180" y="65211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9" name="直線コネクタ 99"/>
                      <wps:cNvCnPr/>
                      <wps:spPr>
                        <a:xfrm>
                          <a:off x="223180" y="67497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0" name="直線コネクタ 100"/>
                      <wps:cNvCnPr/>
                      <wps:spPr>
                        <a:xfrm>
                          <a:off x="223180" y="69783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1" name="直線コネクタ 101"/>
                      <wps:cNvCnPr/>
                      <wps:spPr>
                        <a:xfrm>
                          <a:off x="223180" y="72069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2" name="直線コネクタ 102"/>
                      <wps:cNvCnPr/>
                      <wps:spPr>
                        <a:xfrm>
                          <a:off x="223180" y="7439997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3" name="直線コネクタ 103"/>
                      <wps:cNvCnPr/>
                      <wps:spPr>
                        <a:xfrm>
                          <a:off x="216830" y="7664110"/>
                          <a:ext cx="53987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4" name="直線コネクタ 104"/>
                      <wps:cNvCnPr/>
                      <wps:spPr>
                        <a:xfrm>
                          <a:off x="229530" y="7892710"/>
                          <a:ext cx="539892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7" name="直線コネクタ 107"/>
                      <wps:cNvCnPr/>
                      <wps:spPr>
                        <a:xfrm>
                          <a:off x="230505" y="2754630"/>
                          <a:ext cx="5398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c:wp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B535E4" id="キャンバス 120" o:spid="_x0000_s1026" editas="canvas" style="position:absolute;left:0;text-align:left;margin-left:-21.15pt;margin-top:56.25pt;width:461.45pt;height:666.75pt;z-index:251661312;mso-width-relative:margin;mso-height-relative:margin" coordsize="58604,84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8604;height:84677;visibility:visible;mso-wrap-style:square">
                <v:fill o:detectmouseclick="t"/>
                <v:path o:connecttype="none"/>
              </v:shape>
              <v:line id="直線コネクタ 83" o:spid="_x0000_s1028" style="position:absolute;visibility:visible;mso-wrap-style:square" from="2305,30959" to="56294,30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" strokecolor="black [3200]">
                <v:stroke dashstyle="dash"/>
              </v:line>
              <v:line id="直線コネクタ 84" o:spid="_x0000_s1029" style="position:absolute;visibility:visible;mso-wrap-style:square" from="2295,33207" to="56284,33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" strokecolor="black [3200]">
                <v:stroke dashstyle="dash"/>
              </v:line>
              <v:line id="直線コネクタ 85" o:spid="_x0000_s1030" style="position:absolute;visibility:visible;mso-wrap-style:square" from="2305,35493" to="56294,35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" strokecolor="black [3200]">
                <v:stroke dashstyle="dash"/>
              </v:line>
              <v:line id="直線コネクタ 86" o:spid="_x0000_s1031" style="position:absolute;visibility:visible;mso-wrap-style:square" from="2295,37779" to="56284,37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" strokecolor="black [3200]">
                <v:stroke dashstyle="dash"/>
              </v:line>
              <v:line id="直線コネクタ 87" o:spid="_x0000_s1032" style="position:absolute;visibility:visible;mso-wrap-style:square" from="2295,40065" to="56283,40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" strokecolor="black [3200]">
                <v:stroke dashstyle="dash"/>
              </v:line>
              <v:line id="直線コネクタ 88" o:spid="_x0000_s1033" style="position:absolute;visibility:visible;mso-wrap-style:square" from="2231,42351" to="56219,42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" strokecolor="black [3200]">
                <v:stroke dashstyle="dash"/>
              </v:line>
              <v:line id="直線コネクタ 89" o:spid="_x0000_s1034" style="position:absolute;visibility:visible;mso-wrap-style:square" from="2295,44637" to="56283,44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" strokecolor="black [3200]">
                <v:stroke dashstyle="dash"/>
              </v:line>
              <v:line id="直線コネクタ 90" o:spid="_x0000_s1035" style="position:absolute;visibility:visible;mso-wrap-style:square" from="2295,46923" to="56283,469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" strokecolor="black [3200]">
                <v:stroke dashstyle="dash"/>
              </v:line>
              <v:line id="直線コネクタ 91" o:spid="_x0000_s1036" style="position:absolute;visibility:visible;mso-wrap-style:square" from="2295,49209" to="56283,49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" strokecolor="black [3200]">
                <v:stroke dashstyle="dash"/>
              </v:line>
              <v:line id="直線コネクタ 92" o:spid="_x0000_s1037" style="position:absolute;visibility:visible;mso-wrap-style:square" from="2295,51495" to="56283,51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" strokecolor="black [3200]">
                <v:stroke dashstyle="dash"/>
              </v:line>
              <v:line id="直線コネクタ 93" o:spid="_x0000_s1038" style="position:absolute;visibility:visible;mso-wrap-style:square" from="2231,53781" to="56219,53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" strokecolor="black [3200]">
                <v:stroke dashstyle="dash"/>
              </v:line>
              <v:line id="直線コネクタ 94" o:spid="_x0000_s1039" style="position:absolute;visibility:visible;mso-wrap-style:square" from="2295,56067" to="56283,5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" strokecolor="black [3200]">
                <v:stroke dashstyle="dash"/>
              </v:line>
              <v:line id="直線コネクタ 95" o:spid="_x0000_s1040" style="position:absolute;visibility:visible;mso-wrap-style:square" from="2231,58353" to="56219,58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" strokecolor="black [3200]">
                <v:stroke dashstyle="dash"/>
              </v:line>
              <v:line id="直線コネクタ 96" o:spid="_x0000_s1041" style="position:absolute;visibility:visible;mso-wrap-style:square" from="2295,60639" to="56284,60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" strokecolor="black [3200]">
                <v:stroke dashstyle="dash"/>
              </v:line>
              <v:line id="直線コネクタ 97" o:spid="_x0000_s1042" style="position:absolute;visibility:visible;mso-wrap-style:square" from="2231,62925" to="56219,62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" strokecolor="black [3200]">
                <v:stroke dashstyle="dash"/>
              </v:line>
              <v:line id="直線コネクタ 98" o:spid="_x0000_s1043" style="position:absolute;visibility:visible;mso-wrap-style:square" from="2231,65211" to="56219,65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" strokecolor="black [3200]">
                <v:stroke dashstyle="dash"/>
              </v:line>
              <v:line id="直線コネクタ 99" o:spid="_x0000_s1044" style="position:absolute;visibility:visible;mso-wrap-style:square" from="2231,67497" to="56219,67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" strokecolor="black [3200]">
                <v:stroke dashstyle="dash"/>
              </v:line>
              <v:line id="直線コネクタ 100" o:spid="_x0000_s1045" style="position:absolute;visibility:visible;mso-wrap-style:square" from="2231,69783" to="56219,6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" strokecolor="black [3200]">
                <v:stroke dashstyle="dash"/>
              </v:line>
              <v:line id="直線コネクタ 101" o:spid="_x0000_s1046" style="position:absolute;visibility:visible;mso-wrap-style:square" from="2231,72069" to="56219,72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" strokecolor="black [3200]">
                <v:stroke dashstyle="dash"/>
              </v:line>
              <v:line id="直線コネクタ 102" o:spid="_x0000_s1047" style="position:absolute;visibility:visible;mso-wrap-style:square" from="2231,74399" to="56219,74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" strokecolor="black [3200]">
                <v:stroke dashstyle="dash"/>
              </v:line>
              <v:line id="直線コネクタ 103" o:spid="_x0000_s1048" style="position:absolute;visibility:visible;mso-wrap-style:square" from="2168,76641" to="56156,76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" strokecolor="black [3200]">
                <v:stroke dashstyle="dash"/>
              </v:line>
              <v:line id="直線コネクタ 104" o:spid="_x0000_s1049" style="position:absolute;visibility:visible;mso-wrap-style:square" from="2295,78927" to="56284,78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" strokecolor="black [3200]">
                <v:stroke dashstyle="dash"/>
              </v:line>
              <v:line id="直線コネクタ 107" o:spid="_x0000_s1050" style="position:absolute;visibility:visible;mso-wrap-style:square" from="2305,27546" to="56294,27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" strokecolor="black [3200]" strokeweight="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76"/>
    <w:rsid w:val="002B1C32"/>
    <w:rsid w:val="00477821"/>
    <w:rsid w:val="00553B0E"/>
    <w:rsid w:val="0075067D"/>
    <w:rsid w:val="008E4A76"/>
    <w:rsid w:val="00A979A2"/>
    <w:rsid w:val="00AD4899"/>
    <w:rsid w:val="00DA63DF"/>
    <w:rsid w:val="00DB69A5"/>
    <w:rsid w:val="00F137A0"/>
    <w:rsid w:val="00F3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C88AEE5"/>
  <w15:chartTrackingRefBased/>
  <w15:docId w15:val="{22B13130-25CE-44C2-8AE1-A7180820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8E4A76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E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8E4A76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69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B69A5"/>
  </w:style>
  <w:style w:type="paragraph" w:styleId="a6">
    <w:name w:val="footer"/>
    <w:basedOn w:val="a"/>
    <w:link w:val="a7"/>
    <w:uiPriority w:val="99"/>
    <w:unhideWhenUsed/>
    <w:rsid w:val="00DB69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B6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 里奈</dc:creator>
  <cp:keywords/>
  <dc:description/>
  <cp:lastModifiedBy>今泉 佳介</cp:lastModifiedBy>
  <cp:revision>5</cp:revision>
  <dcterms:created xsi:type="dcterms:W3CDTF">2024-04-19T03:08:00Z</dcterms:created>
  <dcterms:modified xsi:type="dcterms:W3CDTF">2025-08-20T03:08:00Z</dcterms:modified>
</cp:coreProperties>
</file>